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5" w:rsidRDefault="00472905" w:rsidP="00D247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</w:p>
    <w:p w:rsidR="00472905" w:rsidRDefault="00472905" w:rsidP="00D247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</w:p>
    <w:p w:rsidR="00C63B91" w:rsidRPr="002E7FBD" w:rsidRDefault="005314EB" w:rsidP="00D247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ANEXO </w:t>
      </w:r>
      <w:r w:rsidR="00CA166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V</w:t>
      </w:r>
    </w:p>
    <w:p w:rsidR="00C63B91" w:rsidRDefault="00044F97" w:rsidP="00EB74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</w:pPr>
      <w:r w:rsidRPr="000B055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  <w:t>DECLARACÃ</w:t>
      </w:r>
      <w:r w:rsidR="00D2471D" w:rsidRPr="000B055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  <w:t>O</w:t>
      </w:r>
      <w:r w:rsidR="00EB743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  <w:t xml:space="preserve"> SÓCIOECONÔMICA E </w:t>
      </w:r>
      <w:r w:rsidR="00D2471D" w:rsidRPr="000B055E"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  <w:t xml:space="preserve">DE </w:t>
      </w:r>
      <w:r w:rsidR="00EB743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  <w:t>COMPOSIÇÃO FAMILIAR</w:t>
      </w:r>
    </w:p>
    <w:p w:rsidR="00123BCF" w:rsidRDefault="00123BCF" w:rsidP="00EB74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pt-BR"/>
        </w:rPr>
      </w:pPr>
    </w:p>
    <w:p w:rsidR="00123BCF" w:rsidRDefault="00123BCF" w:rsidP="00EB743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63B91" w:rsidRDefault="00C63B91" w:rsidP="00EB7437">
      <w:pPr>
        <w:spacing w:after="0" w:line="360" w:lineRule="auto"/>
        <w:ind w:left="284" w:right="28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7437" w:rsidRDefault="00EB7437" w:rsidP="00EB7437">
      <w:pPr>
        <w:spacing w:after="0" w:line="360" w:lineRule="auto"/>
        <w:ind w:left="284" w:right="282"/>
        <w:jc w:val="both"/>
      </w:pPr>
      <w:r>
        <w:t>Eu, ______________________________________________________________, portador/a do RG nº ____________________, órgão expedidor_____________________, e CPF nº ____________________, residente no endereço:___________________________________ ______________________________________________</w:t>
      </w:r>
      <w:proofErr w:type="gramStart"/>
      <w:r>
        <w:t xml:space="preserve"> ,</w:t>
      </w:r>
      <w:proofErr w:type="gramEnd"/>
      <w:r>
        <w:t xml:space="preserve"> declaro que a minha família é composta de _____ (número) pessoas, das quais ______ (número) recebem renda, conforme valores abaixo indicados. Ratifico serem verdadeiras as informações prestadas, estando ciente de que a informação 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falsa, apurada posteriormente ao processo seletivo do PPQ, em procedimento que assegure o contraditório e a ampla defesa, ensejará o cancelamento do meu auxílio junto à </w:t>
      </w:r>
      <w:r w:rsidR="00123BCF">
        <w:t>Universidade</w:t>
      </w:r>
      <w:r>
        <w:t>, sem prejuízo das sanções penais cabíveis (art. 9º da Portaria Normativa nº 18, de 11 de outubro de 2012, do Ministério da Educação).</w:t>
      </w:r>
    </w:p>
    <w:p w:rsidR="00EB7437" w:rsidRDefault="00EB7437" w:rsidP="00EB7437">
      <w:pPr>
        <w:spacing w:after="0" w:line="360" w:lineRule="auto"/>
        <w:ind w:left="284" w:right="282"/>
        <w:jc w:val="right"/>
      </w:pPr>
    </w:p>
    <w:p w:rsidR="00EB7437" w:rsidRPr="00EB7437" w:rsidRDefault="00EB7437" w:rsidP="00EB7437">
      <w:pPr>
        <w:spacing w:after="0" w:line="360" w:lineRule="auto"/>
        <w:ind w:left="284" w:right="282"/>
        <w:rPr>
          <w:b/>
        </w:rPr>
      </w:pPr>
      <w:r w:rsidRPr="00EB7437">
        <w:rPr>
          <w:b/>
        </w:rPr>
        <w:t xml:space="preserve">Relação de Membros da Família: </w:t>
      </w:r>
    </w:p>
    <w:tbl>
      <w:tblPr>
        <w:tblStyle w:val="Tabelacomgrade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2477"/>
        <w:gridCol w:w="2468"/>
        <w:gridCol w:w="2463"/>
        <w:gridCol w:w="2445"/>
      </w:tblGrid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  <w:r>
              <w:t>NOME/IDADE</w:t>
            </w: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  <w:r>
              <w:t>GRAU DE PARENTESCO</w:t>
            </w: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  <w:r>
              <w:t>PROFISSÃO/ ATIVIDADE</w:t>
            </w:r>
          </w:p>
        </w:tc>
        <w:tc>
          <w:tcPr>
            <w:tcW w:w="2516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  <w:r>
              <w:t>RENDA MENSAL</w:t>
            </w:r>
          </w:p>
        </w:tc>
      </w:tr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  <w:proofErr w:type="gramStart"/>
            <w:r>
              <w:t>CANDIDATO(</w:t>
            </w:r>
            <w:proofErr w:type="gramEnd"/>
            <w:r>
              <w:t>A)</w:t>
            </w:r>
          </w:p>
        </w:tc>
        <w:tc>
          <w:tcPr>
            <w:tcW w:w="2515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6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</w:tr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</w:p>
        </w:tc>
        <w:tc>
          <w:tcPr>
            <w:tcW w:w="2515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6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</w:tr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</w:p>
        </w:tc>
        <w:tc>
          <w:tcPr>
            <w:tcW w:w="2515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6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</w:tr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</w:p>
        </w:tc>
        <w:tc>
          <w:tcPr>
            <w:tcW w:w="2515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6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</w:tr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</w:p>
        </w:tc>
        <w:tc>
          <w:tcPr>
            <w:tcW w:w="2515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6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</w:tr>
      <w:tr w:rsidR="00EB7437" w:rsidTr="00EB7437">
        <w:trPr>
          <w:jc w:val="center"/>
        </w:trPr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center"/>
            </w:pPr>
          </w:p>
        </w:tc>
        <w:tc>
          <w:tcPr>
            <w:tcW w:w="2515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5" w:type="dxa"/>
          </w:tcPr>
          <w:p w:rsidR="00EB7437" w:rsidRDefault="00EB7437" w:rsidP="00EB7437">
            <w:pPr>
              <w:spacing w:after="0" w:line="360" w:lineRule="auto"/>
              <w:ind w:right="282"/>
              <w:jc w:val="right"/>
            </w:pPr>
          </w:p>
        </w:tc>
        <w:tc>
          <w:tcPr>
            <w:tcW w:w="2516" w:type="dxa"/>
          </w:tcPr>
          <w:p w:rsidR="00EB7437" w:rsidRDefault="00EB7437" w:rsidP="002E7FBD">
            <w:pPr>
              <w:spacing w:after="0" w:line="360" w:lineRule="auto"/>
              <w:ind w:right="282"/>
              <w:jc w:val="right"/>
            </w:pPr>
          </w:p>
        </w:tc>
      </w:tr>
    </w:tbl>
    <w:p w:rsidR="00EB7437" w:rsidRDefault="00EB7437" w:rsidP="002E7FBD">
      <w:pPr>
        <w:spacing w:after="0" w:line="360" w:lineRule="auto"/>
        <w:ind w:left="284" w:right="282"/>
        <w:jc w:val="right"/>
      </w:pPr>
    </w:p>
    <w:p w:rsidR="00334F7F" w:rsidRPr="00334F7F" w:rsidRDefault="002B39B0" w:rsidP="002E7FBD">
      <w:pPr>
        <w:spacing w:after="0" w:line="360" w:lineRule="auto"/>
        <w:ind w:left="284" w:right="282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br/>
      </w:r>
      <w:r w:rsidR="00C63B91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</w:t>
      </w:r>
      <w:r w:rsidR="00334F7F" w:rsidRPr="00334F7F">
        <w:rPr>
          <w:rFonts w:ascii="Times New Roman" w:eastAsia="Times New Roman" w:hAnsi="Times New Roman"/>
          <w:sz w:val="24"/>
          <w:szCs w:val="24"/>
          <w:lang w:eastAsia="pt-BR"/>
        </w:rPr>
        <w:t>_______</w:t>
      </w:r>
      <w:r w:rsidR="00C63B91">
        <w:rPr>
          <w:rFonts w:ascii="Times New Roman" w:eastAsia="Times New Roman" w:hAnsi="Times New Roman"/>
          <w:sz w:val="24"/>
          <w:szCs w:val="24"/>
          <w:lang w:eastAsia="pt-BR"/>
        </w:rPr>
        <w:t>__</w:t>
      </w:r>
      <w:r w:rsidR="009740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34F7F" w:rsidRPr="00334F7F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2E7FBD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______________________ </w:t>
      </w:r>
      <w:proofErr w:type="spellStart"/>
      <w:r w:rsidR="002E7FBD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="002E7FBD">
        <w:rPr>
          <w:rFonts w:ascii="Times New Roman" w:eastAsia="Times New Roman" w:hAnsi="Times New Roman"/>
          <w:sz w:val="24"/>
          <w:szCs w:val="24"/>
          <w:lang w:eastAsia="pt-BR"/>
        </w:rPr>
        <w:t xml:space="preserve"> 2020</w:t>
      </w:r>
      <w:r w:rsidR="00334F7F" w:rsidRPr="00334F7F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8133A5" w:rsidRDefault="008133A5" w:rsidP="00C63B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3C7D" w:rsidRDefault="00ED3C7D" w:rsidP="00C63B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72905" w:rsidRDefault="00334F7F" w:rsidP="00C63B9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4F7F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____________________________</w:t>
      </w:r>
      <w:r w:rsidR="002E7FBD">
        <w:rPr>
          <w:rFonts w:ascii="Times New Roman" w:eastAsia="Times New Roman" w:hAnsi="Times New Roman"/>
          <w:sz w:val="24"/>
          <w:szCs w:val="24"/>
          <w:lang w:eastAsia="pt-BR"/>
        </w:rPr>
        <w:t>_________________</w:t>
      </w:r>
      <w:r w:rsidRPr="00334F7F">
        <w:rPr>
          <w:rFonts w:ascii="Times New Roman" w:eastAsia="Times New Roman" w:hAnsi="Times New Roman"/>
          <w:sz w:val="24"/>
          <w:szCs w:val="24"/>
          <w:lang w:eastAsia="pt-BR"/>
        </w:rPr>
        <w:t>________</w:t>
      </w:r>
      <w:bookmarkStart w:id="0" w:name="_GoBack"/>
      <w:bookmarkEnd w:id="0"/>
      <w:r w:rsidR="008133A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AF36C7" w:rsidRDefault="00C63B91" w:rsidP="00C63B9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Assinatura do (a) </w:t>
      </w:r>
      <w:r w:rsidR="00D20600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eclarante</w:t>
      </w:r>
    </w:p>
    <w:sectPr w:rsidR="00AF36C7" w:rsidSect="00B67A56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9D" w:rsidRDefault="00B9529D" w:rsidP="00D2471D">
      <w:pPr>
        <w:spacing w:after="0" w:line="240" w:lineRule="auto"/>
      </w:pPr>
      <w:r>
        <w:separator/>
      </w:r>
    </w:p>
  </w:endnote>
  <w:endnote w:type="continuationSeparator" w:id="0">
    <w:p w:rsidR="00B9529D" w:rsidRDefault="00B9529D" w:rsidP="00D2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9D" w:rsidRDefault="00B9529D" w:rsidP="00D2471D">
      <w:pPr>
        <w:spacing w:after="0" w:line="240" w:lineRule="auto"/>
      </w:pPr>
      <w:r>
        <w:separator/>
      </w:r>
    </w:p>
  </w:footnote>
  <w:footnote w:type="continuationSeparator" w:id="0">
    <w:p w:rsidR="00B9529D" w:rsidRDefault="00B9529D" w:rsidP="00D2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5" w:rsidRDefault="00472905">
    <w:pPr>
      <w:pStyle w:val="Cabealho"/>
    </w:pPr>
    <w:r w:rsidRPr="00472905">
      <w:drawing>
        <wp:anchor distT="0" distB="0" distL="114300" distR="114300" simplePos="0" relativeHeight="251659264" behindDoc="1" locked="0" layoutInCell="1" allowOverlap="1" wp14:anchorId="47972425" wp14:editId="0C5281E7">
          <wp:simplePos x="0" y="0"/>
          <wp:positionH relativeFrom="column">
            <wp:posOffset>346710</wp:posOffset>
          </wp:positionH>
          <wp:positionV relativeFrom="paragraph">
            <wp:posOffset>33020</wp:posOffset>
          </wp:positionV>
          <wp:extent cx="787400" cy="64770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5" t="15028" r="65047"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905">
      <w:drawing>
        <wp:anchor distT="0" distB="0" distL="114300" distR="114300" simplePos="0" relativeHeight="251660288" behindDoc="1" locked="0" layoutInCell="1" allowOverlap="1" wp14:anchorId="54797FD5" wp14:editId="5429E153">
          <wp:simplePos x="0" y="0"/>
          <wp:positionH relativeFrom="column">
            <wp:posOffset>4779010</wp:posOffset>
          </wp:positionH>
          <wp:positionV relativeFrom="paragraph">
            <wp:posOffset>-30480</wp:posOffset>
          </wp:positionV>
          <wp:extent cx="1358900" cy="64770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46" t="15028" r="12434"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F"/>
    <w:rsid w:val="00016E45"/>
    <w:rsid w:val="00025267"/>
    <w:rsid w:val="00044F97"/>
    <w:rsid w:val="000504B1"/>
    <w:rsid w:val="00056556"/>
    <w:rsid w:val="0007222E"/>
    <w:rsid w:val="000A0776"/>
    <w:rsid w:val="000B055E"/>
    <w:rsid w:val="000C0543"/>
    <w:rsid w:val="00123BCF"/>
    <w:rsid w:val="001532B4"/>
    <w:rsid w:val="001A5B9F"/>
    <w:rsid w:val="001C5A38"/>
    <w:rsid w:val="00255499"/>
    <w:rsid w:val="002B39B0"/>
    <w:rsid w:val="002E4188"/>
    <w:rsid w:val="002E7FBD"/>
    <w:rsid w:val="00310418"/>
    <w:rsid w:val="00324A3E"/>
    <w:rsid w:val="00334F7F"/>
    <w:rsid w:val="00380DE5"/>
    <w:rsid w:val="003A1536"/>
    <w:rsid w:val="003C4057"/>
    <w:rsid w:val="003D0ADF"/>
    <w:rsid w:val="003E7C3C"/>
    <w:rsid w:val="004213CF"/>
    <w:rsid w:val="0044319A"/>
    <w:rsid w:val="00464650"/>
    <w:rsid w:val="004667A5"/>
    <w:rsid w:val="00472905"/>
    <w:rsid w:val="004A69F9"/>
    <w:rsid w:val="004C5D16"/>
    <w:rsid w:val="004D3299"/>
    <w:rsid w:val="005314EB"/>
    <w:rsid w:val="00613FB5"/>
    <w:rsid w:val="006D0277"/>
    <w:rsid w:val="00707850"/>
    <w:rsid w:val="008133A5"/>
    <w:rsid w:val="00862FCA"/>
    <w:rsid w:val="0086727D"/>
    <w:rsid w:val="008903CE"/>
    <w:rsid w:val="008E7105"/>
    <w:rsid w:val="00945870"/>
    <w:rsid w:val="0096269B"/>
    <w:rsid w:val="00974099"/>
    <w:rsid w:val="009B52EC"/>
    <w:rsid w:val="009B7A84"/>
    <w:rsid w:val="00A73F81"/>
    <w:rsid w:val="00AA49C2"/>
    <w:rsid w:val="00AB2B24"/>
    <w:rsid w:val="00AF36C7"/>
    <w:rsid w:val="00AF3993"/>
    <w:rsid w:val="00B314AB"/>
    <w:rsid w:val="00B67A56"/>
    <w:rsid w:val="00B84148"/>
    <w:rsid w:val="00B945F1"/>
    <w:rsid w:val="00B9529D"/>
    <w:rsid w:val="00BA21C9"/>
    <w:rsid w:val="00C01BCC"/>
    <w:rsid w:val="00C14358"/>
    <w:rsid w:val="00C63B91"/>
    <w:rsid w:val="00CA166E"/>
    <w:rsid w:val="00CA2067"/>
    <w:rsid w:val="00CC0A6F"/>
    <w:rsid w:val="00CD7BD0"/>
    <w:rsid w:val="00D16E4B"/>
    <w:rsid w:val="00D20600"/>
    <w:rsid w:val="00D2471D"/>
    <w:rsid w:val="00D31313"/>
    <w:rsid w:val="00D37B07"/>
    <w:rsid w:val="00DD5FC3"/>
    <w:rsid w:val="00DE0159"/>
    <w:rsid w:val="00DE086F"/>
    <w:rsid w:val="00DF3B2D"/>
    <w:rsid w:val="00E33113"/>
    <w:rsid w:val="00E34749"/>
    <w:rsid w:val="00E67A64"/>
    <w:rsid w:val="00EA5429"/>
    <w:rsid w:val="00EB7437"/>
    <w:rsid w:val="00ED20BF"/>
    <w:rsid w:val="00ED3C7D"/>
    <w:rsid w:val="00F01036"/>
    <w:rsid w:val="00F24B3B"/>
    <w:rsid w:val="00F4621C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3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34F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71D"/>
  </w:style>
  <w:style w:type="paragraph" w:styleId="Rodap">
    <w:name w:val="footer"/>
    <w:basedOn w:val="Normal"/>
    <w:link w:val="Rodap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1D"/>
  </w:style>
  <w:style w:type="paragraph" w:styleId="Textodebalo">
    <w:name w:val="Balloon Text"/>
    <w:basedOn w:val="Normal"/>
    <w:link w:val="TextodebaloChar"/>
    <w:uiPriority w:val="99"/>
    <w:semiHidden/>
    <w:unhideWhenUsed/>
    <w:rsid w:val="00D247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247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7A6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5F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945F1"/>
    <w:rPr>
      <w:lang w:eastAsia="en-US"/>
    </w:rPr>
  </w:style>
  <w:style w:type="character" w:styleId="Refdenotaderodap">
    <w:name w:val="footnote reference"/>
    <w:uiPriority w:val="99"/>
    <w:semiHidden/>
    <w:unhideWhenUsed/>
    <w:rsid w:val="00B945F1"/>
    <w:rPr>
      <w:vertAlign w:val="superscript"/>
    </w:rPr>
  </w:style>
  <w:style w:type="character" w:styleId="Hyperlink">
    <w:name w:val="Hyperlink"/>
    <w:uiPriority w:val="99"/>
    <w:semiHidden/>
    <w:unhideWhenUsed/>
    <w:rsid w:val="00B945F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B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3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34F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71D"/>
  </w:style>
  <w:style w:type="paragraph" w:styleId="Rodap">
    <w:name w:val="footer"/>
    <w:basedOn w:val="Normal"/>
    <w:link w:val="Rodap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1D"/>
  </w:style>
  <w:style w:type="paragraph" w:styleId="Textodebalo">
    <w:name w:val="Balloon Text"/>
    <w:basedOn w:val="Normal"/>
    <w:link w:val="TextodebaloChar"/>
    <w:uiPriority w:val="99"/>
    <w:semiHidden/>
    <w:unhideWhenUsed/>
    <w:rsid w:val="00D247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247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7A6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5F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945F1"/>
    <w:rPr>
      <w:lang w:eastAsia="en-US"/>
    </w:rPr>
  </w:style>
  <w:style w:type="character" w:styleId="Refdenotaderodap">
    <w:name w:val="footnote reference"/>
    <w:uiPriority w:val="99"/>
    <w:semiHidden/>
    <w:unhideWhenUsed/>
    <w:rsid w:val="00B945F1"/>
    <w:rPr>
      <w:vertAlign w:val="superscript"/>
    </w:rPr>
  </w:style>
  <w:style w:type="character" w:styleId="Hyperlink">
    <w:name w:val="Hyperlink"/>
    <w:uiPriority w:val="99"/>
    <w:semiHidden/>
    <w:unhideWhenUsed/>
    <w:rsid w:val="00B945F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B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DEFF-9CEC-4451-9323-1439314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Links>
    <vt:vector size="6" baseType="variant"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http://www.guiatrabalhista.com.br/tematicas/vinculoempregaticio.htm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Anderson Rafael</cp:lastModifiedBy>
  <cp:revision>5</cp:revision>
  <dcterms:created xsi:type="dcterms:W3CDTF">2020-10-09T13:38:00Z</dcterms:created>
  <dcterms:modified xsi:type="dcterms:W3CDTF">2020-10-14T16:47:00Z</dcterms:modified>
</cp:coreProperties>
</file>